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764"/>
        <w:tblW w:w="14454" w:type="dxa"/>
        <w:tblLayout w:type="fixed"/>
        <w:tblLook w:val="04A0" w:firstRow="1" w:lastRow="0" w:firstColumn="1" w:lastColumn="0" w:noHBand="0" w:noVBand="1"/>
      </w:tblPr>
      <w:tblGrid>
        <w:gridCol w:w="539"/>
        <w:gridCol w:w="5381"/>
        <w:gridCol w:w="1168"/>
        <w:gridCol w:w="1843"/>
        <w:gridCol w:w="2551"/>
        <w:gridCol w:w="2972"/>
      </w:tblGrid>
      <w:tr w:rsidR="00E56D2E" w:rsidRPr="00746325" w14:paraId="568C0D3B" w14:textId="77777777" w:rsidTr="00E15E32">
        <w:trPr>
          <w:trHeight w:val="282"/>
          <w:tblHeader/>
        </w:trPr>
        <w:tc>
          <w:tcPr>
            <w:tcW w:w="144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14:paraId="588F64E2" w14:textId="77777777" w:rsidR="00E15E32" w:rsidRPr="00746325" w:rsidRDefault="00A95E10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215E5400" w14:textId="4FCADE5B" w:rsidR="00E56D2E" w:rsidRPr="004A0653" w:rsidRDefault="00E56D2E" w:rsidP="00E15E32">
            <w:pPr>
              <w:jc w:val="center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TROŠKOVNIK </w:t>
            </w:r>
            <w:r w:rsidR="00D607E4"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– GRUPA </w:t>
            </w:r>
            <w:r w:rsidR="0037423F">
              <w:rPr>
                <w:rFonts w:ascii="Segoe UI" w:hAnsi="Segoe UI" w:cs="Segoe UI"/>
                <w:b/>
                <w:bCs/>
                <w:sz w:val="21"/>
                <w:szCs w:val="21"/>
              </w:rPr>
              <w:t>4</w:t>
            </w:r>
          </w:p>
          <w:p w14:paraId="6BE52C69" w14:textId="77777777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22BD6302" w14:textId="4964214D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90C4E" w:rsidRPr="00746325" w14:paraId="600BC6AE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shd w:val="clear" w:color="auto" w:fill="DBE5F1" w:themeFill="accent1" w:themeFillTint="33"/>
            <w:vAlign w:val="center"/>
          </w:tcPr>
          <w:p w14:paraId="1CA6709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Br.</w:t>
            </w:r>
          </w:p>
        </w:tc>
        <w:tc>
          <w:tcPr>
            <w:tcW w:w="5381" w:type="dxa"/>
            <w:shd w:val="clear" w:color="auto" w:fill="DBE5F1" w:themeFill="accent1" w:themeFillTint="33"/>
            <w:vAlign w:val="center"/>
          </w:tcPr>
          <w:p w14:paraId="383A546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Predmet nabave</w:t>
            </w:r>
          </w:p>
        </w:tc>
        <w:tc>
          <w:tcPr>
            <w:tcW w:w="1168" w:type="dxa"/>
            <w:shd w:val="clear" w:color="auto" w:fill="DBE5F1" w:themeFill="accent1" w:themeFillTint="33"/>
            <w:vAlign w:val="center"/>
          </w:tcPr>
          <w:p w14:paraId="30C5D84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Jedinica mjere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107E1B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Količina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166BA20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Jedinična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 xml:space="preserve">HRK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  <w:tc>
          <w:tcPr>
            <w:tcW w:w="2972" w:type="dxa"/>
            <w:shd w:val="clear" w:color="auto" w:fill="DBE5F1" w:themeFill="accent1" w:themeFillTint="33"/>
            <w:vAlign w:val="center"/>
          </w:tcPr>
          <w:p w14:paraId="3A33608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Ukupna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HRK</w:t>
            </w:r>
            <w:r w:rsidRPr="00746325"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  <w:t xml:space="preserve">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</w:tr>
      <w:tr w:rsidR="00790C4E" w:rsidRPr="00746325" w14:paraId="3ADB5AA3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ED1E9A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</w:t>
            </w:r>
          </w:p>
        </w:tc>
        <w:tc>
          <w:tcPr>
            <w:tcW w:w="5381" w:type="dxa"/>
            <w:vAlign w:val="center"/>
          </w:tcPr>
          <w:p w14:paraId="15FDDA2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II</w:t>
            </w:r>
          </w:p>
        </w:tc>
        <w:tc>
          <w:tcPr>
            <w:tcW w:w="1168" w:type="dxa"/>
            <w:vAlign w:val="center"/>
          </w:tcPr>
          <w:p w14:paraId="46A7CBC3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III</w:t>
            </w:r>
          </w:p>
        </w:tc>
        <w:tc>
          <w:tcPr>
            <w:tcW w:w="1843" w:type="dxa"/>
            <w:vAlign w:val="center"/>
          </w:tcPr>
          <w:p w14:paraId="2E40C26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IV</w:t>
            </w:r>
          </w:p>
        </w:tc>
        <w:tc>
          <w:tcPr>
            <w:tcW w:w="2551" w:type="dxa"/>
            <w:vAlign w:val="center"/>
          </w:tcPr>
          <w:p w14:paraId="056E6C4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</w:t>
            </w:r>
          </w:p>
        </w:tc>
        <w:tc>
          <w:tcPr>
            <w:tcW w:w="2972" w:type="dxa"/>
            <w:vAlign w:val="center"/>
          </w:tcPr>
          <w:p w14:paraId="783C42C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VI</w:t>
            </w:r>
          </w:p>
        </w:tc>
      </w:tr>
      <w:tr w:rsidR="00837BE6" w:rsidRPr="00746325" w14:paraId="00A687F4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C30E07B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5381" w:type="dxa"/>
          </w:tcPr>
          <w:p w14:paraId="4A208A2D" w14:textId="0727FFC3" w:rsidR="00837BE6" w:rsidRPr="00746325" w:rsidRDefault="0037423F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37423F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PROGRAMSKO RJEŠENJE ZA UPRAVLJANJE I OBRADU PODATAKA</w:t>
            </w:r>
          </w:p>
        </w:tc>
        <w:tc>
          <w:tcPr>
            <w:tcW w:w="1168" w:type="dxa"/>
            <w:vAlign w:val="center"/>
          </w:tcPr>
          <w:p w14:paraId="5D61C2BA" w14:textId="163C7339" w:rsidR="00837BE6" w:rsidRPr="00746325" w:rsidRDefault="0037423F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A78465F" w14:textId="2767060F" w:rsidR="00837BE6" w:rsidRPr="00746325" w:rsidRDefault="0037423F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70</w:t>
            </w:r>
          </w:p>
        </w:tc>
        <w:tc>
          <w:tcPr>
            <w:tcW w:w="2551" w:type="dxa"/>
            <w:vAlign w:val="center"/>
          </w:tcPr>
          <w:p w14:paraId="43305419" w14:textId="6B465D4A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1715A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2BBD4576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06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(bez PDV-a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CB32" w14:textId="0C9E11DA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57C31E39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PDV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ADBF" w14:textId="019FA741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3227BA17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0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(s PDV-om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E4A" w14:textId="0357DEE8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</w:tbl>
    <w:p w14:paraId="4139AE72" w14:textId="5D5F9570" w:rsidR="00145684" w:rsidRPr="00746325" w:rsidRDefault="00145684">
      <w:pPr>
        <w:rPr>
          <w:rFonts w:ascii="Segoe UI" w:hAnsi="Segoe UI" w:cs="Segoe UI"/>
          <w:sz w:val="21"/>
          <w:szCs w:val="21"/>
        </w:rPr>
      </w:pPr>
      <w:permStart w:id="1058956963" w:edGrp="everyone"/>
      <w:permEnd w:id="1058956963"/>
    </w:p>
    <w:p w14:paraId="36F4E279" w14:textId="6BA10E4D" w:rsidR="00790C4E" w:rsidRPr="00746325" w:rsidRDefault="00790C4E">
      <w:pPr>
        <w:rPr>
          <w:rFonts w:ascii="Segoe UI" w:hAnsi="Segoe UI" w:cs="Segoe UI"/>
          <w:sz w:val="21"/>
          <w:szCs w:val="21"/>
        </w:rPr>
      </w:pPr>
    </w:p>
    <w:tbl>
      <w:tblPr>
        <w:tblW w:w="14796" w:type="dxa"/>
        <w:jc w:val="center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746325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746325" w:rsidRDefault="00E56D2E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4FF3" w:rsidRPr="00746325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36D9" w14:textId="77777777" w:rsidR="00A94FF3" w:rsidRPr="00746325" w:rsidRDefault="00A94FF3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746325" w:rsidRDefault="00A94FF3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CB23" w14:textId="77777777" w:rsidR="00A94FF3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  <w:p w14:paraId="6E3EC8E2" w14:textId="77777777" w:rsidR="00D55935" w:rsidRPr="00746325" w:rsidRDefault="00D55935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8F5D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7731E01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085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A124DF3" w14:textId="25E484F2" w:rsidR="00E15E32" w:rsidRPr="00746325" w:rsidRDefault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B89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___________________________________</w:t>
            </w:r>
          </w:p>
        </w:tc>
      </w:tr>
      <w:tr w:rsidR="00E56D2E" w:rsidRPr="00746325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13D20751" w:rsidR="00E56D2E" w:rsidRPr="00746325" w:rsidRDefault="00E56D2E" w:rsidP="007D78AF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Datum: </w:t>
            </w:r>
            <w:r w:rsidR="00615F7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   </w:t>
            </w:r>
            <w:r w:rsidR="006C74B0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746325" w:rsidRDefault="00E56D2E" w:rsidP="00D124A1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(Potpis</w:t>
            </w:r>
            <w:r w:rsidR="00D124A1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ovlaštene osobe Ponuditelja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)</w:t>
            </w:r>
          </w:p>
        </w:tc>
      </w:tr>
    </w:tbl>
    <w:p w14:paraId="7E71B16D" w14:textId="77777777" w:rsidR="00E56D2E" w:rsidRPr="00746325" w:rsidRDefault="00E56D2E" w:rsidP="00AD37BF">
      <w:pPr>
        <w:rPr>
          <w:rFonts w:ascii="Segoe UI" w:hAnsi="Segoe UI" w:cs="Segoe UI"/>
          <w:b/>
          <w:sz w:val="21"/>
          <w:szCs w:val="21"/>
        </w:rPr>
      </w:pPr>
    </w:p>
    <w:sectPr w:rsidR="00E56D2E" w:rsidRPr="00746325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68BEB" w14:textId="77777777" w:rsidR="00AD7E00" w:rsidRDefault="00AD7E00">
      <w:r>
        <w:separator/>
      </w:r>
    </w:p>
  </w:endnote>
  <w:endnote w:type="continuationSeparator" w:id="0">
    <w:p w14:paraId="7A8F906B" w14:textId="77777777" w:rsidR="00AD7E00" w:rsidRDefault="00AD7E00">
      <w:r>
        <w:continuationSeparator/>
      </w:r>
    </w:p>
  </w:endnote>
  <w:endnote w:type="continuationNotice" w:id="1">
    <w:p w14:paraId="6C393CCD" w14:textId="77777777" w:rsidR="00AD7E00" w:rsidRDefault="00AD7E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25F044A3" w:rsidR="00321F5B" w:rsidRPr="000B7572" w:rsidRDefault="00321F5B">
        <w:pPr>
          <w:pStyle w:val="Podnoje"/>
          <w:jc w:val="right"/>
          <w:rPr>
            <w:rFonts w:asciiTheme="minorHAnsi" w:hAnsiTheme="minorHAnsi" w:cstheme="minorHAnsi"/>
            <w:sz w:val="22"/>
            <w:szCs w:val="22"/>
          </w:rPr>
        </w:pPr>
        <w:r w:rsidRPr="000B757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B7572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0B757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3F669E" w:rsidRPr="000B7572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0B7572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  <w:r w:rsidR="000B7572" w:rsidRPr="000B7572">
          <w:rPr>
            <w:rFonts w:asciiTheme="minorHAnsi" w:hAnsiTheme="minorHAnsi" w:cstheme="minorHAnsi"/>
            <w:noProof/>
            <w:sz w:val="22"/>
            <w:szCs w:val="22"/>
          </w:rPr>
          <w:t>/1</w:t>
        </w:r>
      </w:p>
    </w:sdtContent>
  </w:sdt>
  <w:p w14:paraId="16888C3C" w14:textId="77777777" w:rsidR="003F76A0" w:rsidRDefault="003F76A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D41F1" w14:textId="77777777" w:rsidR="00AD7E00" w:rsidRDefault="00AD7E00">
      <w:r>
        <w:separator/>
      </w:r>
    </w:p>
  </w:footnote>
  <w:footnote w:type="continuationSeparator" w:id="0">
    <w:p w14:paraId="46512B59" w14:textId="77777777" w:rsidR="00AD7E00" w:rsidRDefault="00AD7E00">
      <w:r>
        <w:continuationSeparator/>
      </w:r>
    </w:p>
  </w:footnote>
  <w:footnote w:type="continuationNotice" w:id="1">
    <w:p w14:paraId="0E6FD9D0" w14:textId="77777777" w:rsidR="00AD7E00" w:rsidRDefault="00AD7E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1C1AC6EA" w:rsidR="00E56D2E" w:rsidRPr="000B7572" w:rsidRDefault="00E56D2E" w:rsidP="000B7572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sz w:val="22"/>
        <w:szCs w:val="22"/>
      </w:rPr>
    </w:pPr>
    <w:r w:rsidRPr="000B7572">
      <w:rPr>
        <w:rFonts w:asciiTheme="minorHAnsi" w:hAnsiTheme="minorHAnsi" w:cstheme="minorHAnsi"/>
        <w:sz w:val="22"/>
        <w:szCs w:val="22"/>
      </w:rPr>
      <w:t>P</w:t>
    </w:r>
    <w:r w:rsidR="00503AEC" w:rsidRPr="000B7572">
      <w:rPr>
        <w:rFonts w:asciiTheme="minorHAnsi" w:hAnsiTheme="minorHAnsi" w:cstheme="minorHAnsi"/>
        <w:sz w:val="22"/>
        <w:szCs w:val="22"/>
      </w:rPr>
      <w:t xml:space="preserve">rilog </w:t>
    </w:r>
    <w:r w:rsidR="00C64536" w:rsidRPr="000B7572">
      <w:rPr>
        <w:rFonts w:asciiTheme="minorHAnsi" w:hAnsiTheme="minorHAnsi" w:cstheme="minorHAnsi"/>
        <w:sz w:val="22"/>
        <w:szCs w:val="22"/>
      </w:rPr>
      <w:t>2</w:t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="000B7572" w:rsidRPr="000B7572">
      <w:rPr>
        <w:rFonts w:asciiTheme="minorHAnsi" w:hAnsiTheme="minorHAnsi" w:cstheme="minorHAnsi"/>
        <w:sz w:val="22"/>
        <w:szCs w:val="22"/>
      </w:rPr>
      <w:t xml:space="preserve">    </w:t>
    </w:r>
    <w:r w:rsidRPr="000B7572">
      <w:rPr>
        <w:rFonts w:asciiTheme="minorHAnsi" w:hAnsiTheme="minorHAnsi" w:cstheme="minorHAnsi"/>
        <w:sz w:val="22"/>
        <w:szCs w:val="22"/>
      </w:rPr>
      <w:t>E</w:t>
    </w:r>
    <w:r w:rsidR="006A5F4F" w:rsidRPr="000B7572">
      <w:rPr>
        <w:rFonts w:asciiTheme="minorHAnsi" w:hAnsiTheme="minorHAnsi" w:cstheme="minorHAnsi"/>
        <w:sz w:val="22"/>
        <w:szCs w:val="22"/>
      </w:rPr>
      <w:t xml:space="preserve">videncijski broj nabave: </w:t>
    </w:r>
    <w:r w:rsidR="00D607E4">
      <w:rPr>
        <w:rFonts w:asciiTheme="minorHAnsi" w:hAnsiTheme="minorHAnsi" w:cstheme="minorHAnsi"/>
        <w:sz w:val="22"/>
        <w:szCs w:val="22"/>
      </w:rPr>
      <w:t>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0"/>
  </w:num>
  <w:num w:numId="4">
    <w:abstractNumId w:val="3"/>
  </w:num>
  <w:num w:numId="5">
    <w:abstractNumId w:val="26"/>
  </w:num>
  <w:num w:numId="6">
    <w:abstractNumId w:val="10"/>
  </w:num>
  <w:num w:numId="7">
    <w:abstractNumId w:val="9"/>
  </w:num>
  <w:num w:numId="8">
    <w:abstractNumId w:val="18"/>
  </w:num>
  <w:num w:numId="9">
    <w:abstractNumId w:val="5"/>
  </w:num>
  <w:num w:numId="10">
    <w:abstractNumId w:val="0"/>
  </w:num>
  <w:num w:numId="11">
    <w:abstractNumId w:val="14"/>
  </w:num>
  <w:num w:numId="12">
    <w:abstractNumId w:val="22"/>
  </w:num>
  <w:num w:numId="13">
    <w:abstractNumId w:val="24"/>
  </w:num>
  <w:num w:numId="14">
    <w:abstractNumId w:val="15"/>
  </w:num>
  <w:num w:numId="15">
    <w:abstractNumId w:val="1"/>
  </w:num>
  <w:num w:numId="16">
    <w:abstractNumId w:val="13"/>
  </w:num>
  <w:num w:numId="17">
    <w:abstractNumId w:val="23"/>
  </w:num>
  <w:num w:numId="18">
    <w:abstractNumId w:val="19"/>
  </w:num>
  <w:num w:numId="19">
    <w:abstractNumId w:val="17"/>
  </w:num>
  <w:num w:numId="20">
    <w:abstractNumId w:val="21"/>
  </w:num>
  <w:num w:numId="21">
    <w:abstractNumId w:val="11"/>
  </w:num>
  <w:num w:numId="22">
    <w:abstractNumId w:val="25"/>
  </w:num>
  <w:num w:numId="23">
    <w:abstractNumId w:val="12"/>
  </w:num>
  <w:num w:numId="24">
    <w:abstractNumId w:val="6"/>
  </w:num>
  <w:num w:numId="25">
    <w:abstractNumId w:val="4"/>
  </w:num>
  <w:num w:numId="26">
    <w:abstractNumId w:val="16"/>
  </w:num>
  <w:num w:numId="27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B7572"/>
    <w:rsid w:val="000C067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E59E3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4998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698A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B7A2E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3870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145"/>
    <w:rsid w:val="0029131E"/>
    <w:rsid w:val="002A0070"/>
    <w:rsid w:val="002A2344"/>
    <w:rsid w:val="002A34D3"/>
    <w:rsid w:val="002A377E"/>
    <w:rsid w:val="002A4517"/>
    <w:rsid w:val="002A7950"/>
    <w:rsid w:val="002B072E"/>
    <w:rsid w:val="002C0EC1"/>
    <w:rsid w:val="002C44DD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566"/>
    <w:rsid w:val="00362DB9"/>
    <w:rsid w:val="00363AB5"/>
    <w:rsid w:val="0036521E"/>
    <w:rsid w:val="003655E0"/>
    <w:rsid w:val="00366275"/>
    <w:rsid w:val="00373ECC"/>
    <w:rsid w:val="0037408C"/>
    <w:rsid w:val="0037423F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AE5"/>
    <w:rsid w:val="003D4F62"/>
    <w:rsid w:val="003D64AA"/>
    <w:rsid w:val="003D6EE5"/>
    <w:rsid w:val="003E230C"/>
    <w:rsid w:val="003E3EDC"/>
    <w:rsid w:val="003E4FB8"/>
    <w:rsid w:val="003E589D"/>
    <w:rsid w:val="003E7151"/>
    <w:rsid w:val="003F0AA6"/>
    <w:rsid w:val="003F0C02"/>
    <w:rsid w:val="003F1B8B"/>
    <w:rsid w:val="003F25A5"/>
    <w:rsid w:val="003F37E8"/>
    <w:rsid w:val="003F4E2D"/>
    <w:rsid w:val="003F5FC9"/>
    <w:rsid w:val="003F669E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BFC"/>
    <w:rsid w:val="004165FA"/>
    <w:rsid w:val="00421572"/>
    <w:rsid w:val="00422FA1"/>
    <w:rsid w:val="00424628"/>
    <w:rsid w:val="00424816"/>
    <w:rsid w:val="00424856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7480B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97AB2"/>
    <w:rsid w:val="004A0653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10A1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7143"/>
    <w:rsid w:val="00611354"/>
    <w:rsid w:val="00612013"/>
    <w:rsid w:val="006128BA"/>
    <w:rsid w:val="00615F7E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25B"/>
    <w:rsid w:val="00677413"/>
    <w:rsid w:val="00677D0F"/>
    <w:rsid w:val="00682BF9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462E"/>
    <w:rsid w:val="007153F4"/>
    <w:rsid w:val="00717A6C"/>
    <w:rsid w:val="0072333E"/>
    <w:rsid w:val="00730216"/>
    <w:rsid w:val="007320CA"/>
    <w:rsid w:val="007338CD"/>
    <w:rsid w:val="00736DD3"/>
    <w:rsid w:val="00740C56"/>
    <w:rsid w:val="0074164A"/>
    <w:rsid w:val="00742A84"/>
    <w:rsid w:val="00742E24"/>
    <w:rsid w:val="00746325"/>
    <w:rsid w:val="007510B5"/>
    <w:rsid w:val="00756D34"/>
    <w:rsid w:val="00757970"/>
    <w:rsid w:val="007610A3"/>
    <w:rsid w:val="00761F96"/>
    <w:rsid w:val="007642AE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37BE6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14F3"/>
    <w:rsid w:val="00862407"/>
    <w:rsid w:val="0086659E"/>
    <w:rsid w:val="008678FC"/>
    <w:rsid w:val="00867BC2"/>
    <w:rsid w:val="00867D3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E225A"/>
    <w:rsid w:val="008E726F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0B5F"/>
    <w:rsid w:val="00911914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5088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FAC"/>
    <w:rsid w:val="00A2008F"/>
    <w:rsid w:val="00A2134D"/>
    <w:rsid w:val="00A22F2D"/>
    <w:rsid w:val="00A240A2"/>
    <w:rsid w:val="00A253FE"/>
    <w:rsid w:val="00A32095"/>
    <w:rsid w:val="00A3237B"/>
    <w:rsid w:val="00A33B66"/>
    <w:rsid w:val="00A341AF"/>
    <w:rsid w:val="00A344D1"/>
    <w:rsid w:val="00A34DAE"/>
    <w:rsid w:val="00A34F00"/>
    <w:rsid w:val="00A35356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7C7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A188F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D7E00"/>
    <w:rsid w:val="00AE30CB"/>
    <w:rsid w:val="00AE34F9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A6F01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37FD5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453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18C"/>
    <w:rsid w:val="00D51576"/>
    <w:rsid w:val="00D515E9"/>
    <w:rsid w:val="00D55935"/>
    <w:rsid w:val="00D607E4"/>
    <w:rsid w:val="00D612E8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24B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5E32"/>
    <w:rsid w:val="00E16205"/>
    <w:rsid w:val="00E2243D"/>
    <w:rsid w:val="00E27557"/>
    <w:rsid w:val="00E3052B"/>
    <w:rsid w:val="00E317B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17E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5B52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E50"/>
    <w:rsid w:val="00F14770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86B62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color w:val="0000FF"/>
      <w:u w:val="single"/>
    </w:rPr>
  </w:style>
  <w:style w:type="paragraph" w:styleId="Tijeloteksta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Uvuenotijeloteksta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Tijeloteksta-uvlaka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ijeloteksta-uvlaka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Zaglavlje">
    <w:name w:val="header"/>
    <w:basedOn w:val="Normal"/>
    <w:link w:val="ZaglavljeChar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paragraph" w:styleId="Tekstfusnote">
    <w:name w:val="footnote text"/>
    <w:basedOn w:val="Normal"/>
    <w:link w:val="TekstfusnoteChar"/>
    <w:semiHidden/>
    <w:rPr>
      <w:sz w:val="20"/>
      <w:szCs w:val="20"/>
    </w:rPr>
  </w:style>
  <w:style w:type="character" w:styleId="Referencafusnote">
    <w:name w:val="footnote reference"/>
    <w:semiHidden/>
    <w:rPr>
      <w:vertAlign w:val="superscript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fusnoteChar">
    <w:name w:val="Tekst fusnote Char"/>
    <w:link w:val="Tekstfusnote"/>
    <w:rPr>
      <w:lang w:val="hr-HR" w:eastAsia="hr-HR" w:bidi="ar-SA"/>
    </w:rPr>
  </w:style>
  <w:style w:type="character" w:styleId="Referencakomentara">
    <w:name w:val="annotation reference"/>
    <w:uiPriority w:val="99"/>
    <w:semiHidden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rPr>
      <w:sz w:val="20"/>
      <w:szCs w:val="20"/>
    </w:rPr>
  </w:style>
  <w:style w:type="paragraph" w:styleId="Predmetkomentara">
    <w:name w:val="annotation subject"/>
    <w:basedOn w:val="Tekstkomentara"/>
    <w:next w:val="Tekstkomentara"/>
    <w:semiHidden/>
    <w:rPr>
      <w:b/>
      <w:bCs/>
    </w:rPr>
  </w:style>
  <w:style w:type="paragraph" w:styleId="Tekstbalonia">
    <w:name w:val="Balloon Text"/>
    <w:basedOn w:val="Normal"/>
    <w:semiHidden/>
    <w:rPr>
      <w:rFonts w:ascii="Tahoma" w:hAnsi="Tahoma"/>
      <w:sz w:val="16"/>
      <w:szCs w:val="16"/>
    </w:rPr>
  </w:style>
  <w:style w:type="character" w:styleId="Istaknuto">
    <w:name w:val="Emphasis"/>
    <w:qFormat/>
    <w:rsid w:val="001843A8"/>
    <w:rPr>
      <w:i/>
      <w:iCs w:val="0"/>
    </w:rPr>
  </w:style>
  <w:style w:type="character" w:customStyle="1" w:styleId="TekstkomentaraChar">
    <w:name w:val="Tekst komentara Char"/>
    <w:link w:val="Tekstkomentara"/>
    <w:uiPriority w:val="99"/>
    <w:semiHidden/>
    <w:rsid w:val="001843A8"/>
  </w:style>
  <w:style w:type="paragraph" w:styleId="Odlomakpopisa">
    <w:name w:val="List Paragraph"/>
    <w:aliases w:val="Heading 12,TG lista"/>
    <w:basedOn w:val="Normal"/>
    <w:link w:val="Odlomakpopisa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PodnojeChar">
    <w:name w:val="Podnožje Char"/>
    <w:link w:val="Podnoje"/>
    <w:uiPriority w:val="99"/>
    <w:rsid w:val="00566FF8"/>
    <w:rPr>
      <w:sz w:val="24"/>
      <w:szCs w:val="24"/>
    </w:rPr>
  </w:style>
  <w:style w:type="character" w:customStyle="1" w:styleId="ZaglavljeChar">
    <w:name w:val="Zaglavlje Char"/>
    <w:link w:val="Zaglavlje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Naslov3Char">
    <w:name w:val="Naslov 3 Char"/>
    <w:link w:val="Naslov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OdlomakpopisaChar">
    <w:name w:val="Odlomak popisa Char"/>
    <w:aliases w:val="Heading 12 Char,TG lista Char"/>
    <w:basedOn w:val="Zadanifontodlomka"/>
    <w:link w:val="Odlomakpopisa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4C001-9977-4F36-A05E-AB582B31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2017-10-04T13:59:00Z</dcterms:created>
  <dcterms:modified xsi:type="dcterms:W3CDTF">2022-02-08T15:21:00Z</dcterms:modified>
</cp:coreProperties>
</file>